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B4B0" w14:textId="730E34E5" w:rsidR="00D56F30" w:rsidRPr="00F960EC" w:rsidRDefault="005D0D89" w:rsidP="00833820">
      <w:pPr>
        <w:pStyle w:val="ZKBijlag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KLANTTEVREDENHEIDONDERZOEK 2018</w:t>
      </w:r>
    </w:p>
    <w:p w14:paraId="1B00BD8C" w14:textId="77777777" w:rsidR="00833820" w:rsidRDefault="00833820" w:rsidP="00833820"/>
    <w:p w14:paraId="6D5B83E4" w14:textId="77777777" w:rsidR="00E94E06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>Jaarlijks wordt een tevredenheid onderzoek gehouden onder onze klante</w:t>
      </w:r>
      <w:r w:rsidR="00295DD8">
        <w:rPr>
          <w:sz w:val="20"/>
          <w:szCs w:val="20"/>
        </w:rPr>
        <w:t>n</w:t>
      </w:r>
      <w:r w:rsidR="003F1E21">
        <w:rPr>
          <w:sz w:val="20"/>
          <w:szCs w:val="20"/>
        </w:rPr>
        <w:t xml:space="preserve"> (2 blz.) </w:t>
      </w:r>
      <w:r w:rsidR="00295DD8">
        <w:rPr>
          <w:sz w:val="20"/>
          <w:szCs w:val="20"/>
        </w:rPr>
        <w:t xml:space="preserve"> om u steeds zo goed mogelijk </w:t>
      </w:r>
      <w:r w:rsidRPr="00951F80">
        <w:rPr>
          <w:sz w:val="20"/>
          <w:szCs w:val="20"/>
        </w:rPr>
        <w:t xml:space="preserve">van dienst te zijn en zo nodig onszelf te verbeteren. </w:t>
      </w:r>
    </w:p>
    <w:p w14:paraId="06747622" w14:textId="6ADFAF12" w:rsidR="00833820" w:rsidRPr="00EC2AE3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Dit </w:t>
      </w:r>
      <w:r w:rsidR="0003343B">
        <w:rPr>
          <w:sz w:val="20"/>
          <w:szCs w:val="20"/>
        </w:rPr>
        <w:t>is o</w:t>
      </w:r>
      <w:r w:rsidRPr="00951F80">
        <w:rPr>
          <w:sz w:val="20"/>
          <w:szCs w:val="20"/>
        </w:rPr>
        <w:t xml:space="preserve">ok </w:t>
      </w:r>
      <w:r w:rsidR="0003343B" w:rsidRPr="00EC2AE3">
        <w:rPr>
          <w:sz w:val="20"/>
          <w:szCs w:val="20"/>
        </w:rPr>
        <w:t xml:space="preserve">een </w:t>
      </w:r>
      <w:r w:rsidRPr="00EC2AE3">
        <w:rPr>
          <w:sz w:val="20"/>
          <w:szCs w:val="20"/>
        </w:rPr>
        <w:t>verplicht</w:t>
      </w:r>
      <w:r w:rsidR="0003343B" w:rsidRPr="00EC2AE3">
        <w:rPr>
          <w:sz w:val="20"/>
          <w:szCs w:val="20"/>
        </w:rPr>
        <w:t>ing</w:t>
      </w:r>
      <w:r w:rsidRPr="00EC2AE3">
        <w:rPr>
          <w:sz w:val="20"/>
          <w:szCs w:val="20"/>
        </w:rPr>
        <w:t xml:space="preserve"> volgens de ziektekostenverzekeraars.</w:t>
      </w:r>
    </w:p>
    <w:p w14:paraId="1BE9BE46" w14:textId="77777777" w:rsidR="00F960EC" w:rsidRDefault="00F960EC" w:rsidP="00833820"/>
    <w:p w14:paraId="2DDD9E76" w14:textId="1222E823" w:rsidR="00CE13C7" w:rsidRDefault="00CE13C7" w:rsidP="00833820">
      <w:r w:rsidRPr="004924FE">
        <w:rPr>
          <w:sz w:val="20"/>
          <w:szCs w:val="20"/>
        </w:rPr>
        <w:t>Naam</w:t>
      </w:r>
      <w:r>
        <w:t xml:space="preserve">: …………………………………………………………… </w:t>
      </w:r>
      <w:r w:rsidR="00154587">
        <w:tab/>
      </w:r>
      <w:r w:rsidRPr="004924FE">
        <w:rPr>
          <w:sz w:val="20"/>
          <w:szCs w:val="20"/>
        </w:rPr>
        <w:t>Geboortedatum</w:t>
      </w:r>
      <w:r>
        <w:t xml:space="preserve">: ……................ </w:t>
      </w:r>
    </w:p>
    <w:p w14:paraId="2A14E39E" w14:textId="77777777" w:rsidR="00CE13C7" w:rsidRDefault="00CE13C7" w:rsidP="00833820"/>
    <w:p w14:paraId="5623EF33" w14:textId="6A0C6B6E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>O</w:t>
      </w:r>
      <w:r w:rsidR="00E94E06">
        <w:rPr>
          <w:sz w:val="20"/>
          <w:szCs w:val="20"/>
        </w:rPr>
        <w:t xml:space="preserve">nder behandeling bij: </w:t>
      </w:r>
      <w:r w:rsidRPr="00951F80">
        <w:rPr>
          <w:sz w:val="20"/>
          <w:szCs w:val="20"/>
        </w:rPr>
        <w:t xml:space="preserve">de heer </w:t>
      </w:r>
      <w:r w:rsidR="007B7DD8">
        <w:rPr>
          <w:sz w:val="20"/>
          <w:szCs w:val="20"/>
        </w:rPr>
        <w:t xml:space="preserve">J. </w:t>
      </w:r>
      <w:r w:rsidR="0031316D">
        <w:rPr>
          <w:sz w:val="20"/>
          <w:szCs w:val="20"/>
        </w:rPr>
        <w:t xml:space="preserve">Van </w:t>
      </w:r>
      <w:proofErr w:type="spellStart"/>
      <w:r w:rsidR="0031316D">
        <w:rPr>
          <w:sz w:val="20"/>
          <w:szCs w:val="20"/>
        </w:rPr>
        <w:t>Westenbrugge</w:t>
      </w:r>
      <w:proofErr w:type="spellEnd"/>
    </w:p>
    <w:p w14:paraId="3B9C60BA" w14:textId="77777777" w:rsidR="00CE13C7" w:rsidRPr="00951F80" w:rsidRDefault="00CE13C7" w:rsidP="00833820">
      <w:pPr>
        <w:rPr>
          <w:sz w:val="20"/>
          <w:szCs w:val="20"/>
        </w:rPr>
      </w:pPr>
    </w:p>
    <w:p w14:paraId="79379A4E" w14:textId="77777777" w:rsidR="00CE13C7" w:rsidRPr="00951F80" w:rsidRDefault="00CE13C7" w:rsidP="00833820">
      <w:pPr>
        <w:rPr>
          <w:sz w:val="20"/>
          <w:szCs w:val="20"/>
        </w:rPr>
      </w:pPr>
    </w:p>
    <w:p w14:paraId="3C627C27" w14:textId="4EEDA8D0" w:rsidR="00833820" w:rsidRDefault="00833820" w:rsidP="00833820">
      <w:r w:rsidRPr="00951F80">
        <w:rPr>
          <w:sz w:val="20"/>
          <w:szCs w:val="20"/>
        </w:rPr>
        <w:t>Wilt u een rapportcijfer geven</w:t>
      </w:r>
      <w:r w:rsidR="00FD6B46">
        <w:rPr>
          <w:sz w:val="20"/>
          <w:szCs w:val="20"/>
        </w:rPr>
        <w:t xml:space="preserve"> (tussen 1-10):</w:t>
      </w:r>
      <w:r w:rsidRPr="00951F80">
        <w:rPr>
          <w:sz w:val="20"/>
          <w:szCs w:val="20"/>
        </w:rPr>
        <w:br/>
      </w:r>
    </w:p>
    <w:p w14:paraId="776DEB6D" w14:textId="77777777" w:rsidR="00FD6B46" w:rsidRDefault="00FD6B46" w:rsidP="00833820"/>
    <w:tbl>
      <w:tblPr>
        <w:tblStyle w:val="ZKAccent"/>
        <w:tblW w:w="9067" w:type="dxa"/>
        <w:tblLook w:val="04A0" w:firstRow="1" w:lastRow="0" w:firstColumn="1" w:lastColumn="0" w:noHBand="0" w:noVBand="1"/>
      </w:tblPr>
      <w:tblGrid>
        <w:gridCol w:w="467"/>
        <w:gridCol w:w="4490"/>
        <w:gridCol w:w="730"/>
        <w:gridCol w:w="3380"/>
      </w:tblGrid>
      <w:tr w:rsidR="00833820" w14:paraId="60AE0417" w14:textId="77777777" w:rsidTr="00117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gridSpan w:val="2"/>
          </w:tcPr>
          <w:p w14:paraId="2941C4D4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Beoordeling geleverd product</w:t>
            </w:r>
          </w:p>
        </w:tc>
        <w:tc>
          <w:tcPr>
            <w:tcW w:w="730" w:type="dxa"/>
          </w:tcPr>
          <w:p w14:paraId="5B28B8A1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Cijfer</w:t>
            </w:r>
          </w:p>
        </w:tc>
        <w:tc>
          <w:tcPr>
            <w:tcW w:w="3380" w:type="dxa"/>
          </w:tcPr>
          <w:p w14:paraId="443FDA7F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Uitleg</w:t>
            </w:r>
          </w:p>
        </w:tc>
      </w:tr>
      <w:tr w:rsidR="00833820" w14:paraId="4E6CA349" w14:textId="77777777" w:rsidTr="00117A37">
        <w:tc>
          <w:tcPr>
            <w:tcW w:w="467" w:type="dxa"/>
          </w:tcPr>
          <w:p w14:paraId="0EDFCAEA" w14:textId="77777777" w:rsidR="00833820" w:rsidRDefault="00833820" w:rsidP="00117A37">
            <w:r>
              <w:t>1</w:t>
            </w:r>
          </w:p>
        </w:tc>
        <w:tc>
          <w:tcPr>
            <w:tcW w:w="4490" w:type="dxa"/>
          </w:tcPr>
          <w:p w14:paraId="3A781D58" w14:textId="77777777" w:rsidR="00833820" w:rsidRDefault="00833820" w:rsidP="00117A37">
            <w:r>
              <w:t>Zijn de verwachtingen die u mag hebben t.a.v. de schoenen met u besproken?</w:t>
            </w:r>
          </w:p>
        </w:tc>
        <w:tc>
          <w:tcPr>
            <w:tcW w:w="730" w:type="dxa"/>
          </w:tcPr>
          <w:p w14:paraId="2D0A847F" w14:textId="6173565E" w:rsidR="00833820" w:rsidRPr="00154587" w:rsidRDefault="007A36A7" w:rsidP="00117A37">
            <w:pPr>
              <w:rPr>
                <w:color w:val="FFFF00"/>
                <w:highlight w:val="yellow"/>
              </w:rPr>
            </w:pPr>
            <w:r w:rsidRPr="00154587">
              <w:rPr>
                <w:color w:val="FFFF00"/>
                <w:highlight w:val="yellow"/>
              </w:rPr>
              <w:t xml:space="preserve">                  </w:t>
            </w:r>
          </w:p>
        </w:tc>
        <w:tc>
          <w:tcPr>
            <w:tcW w:w="3380" w:type="dxa"/>
          </w:tcPr>
          <w:p w14:paraId="0789D993" w14:textId="647145D5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>is niet besproken,</w:t>
            </w:r>
            <w:r w:rsidR="00833820">
              <w:br/>
              <w:t>10</w:t>
            </w:r>
            <w:r>
              <w:t xml:space="preserve"> </w:t>
            </w:r>
            <w:r w:rsidR="00833820">
              <w:t xml:space="preserve"> is volledig duidelijk uitgelegd</w:t>
            </w:r>
          </w:p>
        </w:tc>
      </w:tr>
      <w:tr w:rsidR="00833820" w14:paraId="5CEA1512" w14:textId="77777777" w:rsidTr="00117A37">
        <w:tc>
          <w:tcPr>
            <w:tcW w:w="467" w:type="dxa"/>
          </w:tcPr>
          <w:p w14:paraId="38C0FAEA" w14:textId="77777777" w:rsidR="00833820" w:rsidRDefault="00833820" w:rsidP="00117A37">
            <w:r>
              <w:t>2</w:t>
            </w:r>
          </w:p>
        </w:tc>
        <w:tc>
          <w:tcPr>
            <w:tcW w:w="4490" w:type="dxa"/>
          </w:tcPr>
          <w:p w14:paraId="5E66C337" w14:textId="15EDCE98" w:rsidR="00833820" w:rsidRDefault="00833820" w:rsidP="00117A37">
            <w:r>
              <w:t>Zijn uw voetproblemen verminderd?</w:t>
            </w:r>
            <w:r w:rsidR="007B7DD8">
              <w:t xml:space="preserve"> (deze vraag is op zich lastig te beantwoorden..)</w:t>
            </w:r>
          </w:p>
        </w:tc>
        <w:tc>
          <w:tcPr>
            <w:tcW w:w="730" w:type="dxa"/>
          </w:tcPr>
          <w:p w14:paraId="275BF783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0E3330F6" w14:textId="3C59E1E6" w:rsidR="00833820" w:rsidRDefault="00FD6B46" w:rsidP="00FD6B46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 xml:space="preserve">problemen zijn totaal niet verbeterd, 10 </w:t>
            </w:r>
            <w:r>
              <w:t xml:space="preserve"> p</w:t>
            </w:r>
            <w:r w:rsidR="00833820">
              <w:t>roblemen zijn opgelost</w:t>
            </w:r>
          </w:p>
        </w:tc>
      </w:tr>
      <w:tr w:rsidR="00833820" w14:paraId="3F77470B" w14:textId="77777777" w:rsidTr="00117A37">
        <w:tc>
          <w:tcPr>
            <w:tcW w:w="467" w:type="dxa"/>
          </w:tcPr>
          <w:p w14:paraId="1B374D3A" w14:textId="77777777" w:rsidR="00833820" w:rsidRDefault="00833820" w:rsidP="00117A37">
            <w:r>
              <w:t>3</w:t>
            </w:r>
          </w:p>
        </w:tc>
        <w:tc>
          <w:tcPr>
            <w:tcW w:w="4490" w:type="dxa"/>
          </w:tcPr>
          <w:p w14:paraId="339A5CF3" w14:textId="77777777" w:rsidR="00833820" w:rsidRDefault="00833820" w:rsidP="00117A37">
            <w:r>
              <w:t>Bent u tevreden over de functie (b.v. lopen) van uw schoenen?</w:t>
            </w:r>
          </w:p>
        </w:tc>
        <w:tc>
          <w:tcPr>
            <w:tcW w:w="730" w:type="dxa"/>
          </w:tcPr>
          <w:p w14:paraId="43EC9691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66590CAB" w14:textId="1BD92332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>is helemaal niet tevreden,</w:t>
            </w:r>
          </w:p>
          <w:p w14:paraId="0147EDB7" w14:textId="7428002A" w:rsidR="00833820" w:rsidRDefault="00833820" w:rsidP="00117A37">
            <w:r>
              <w:t xml:space="preserve">10 </w:t>
            </w:r>
            <w:r w:rsidR="00FD6B46">
              <w:t xml:space="preserve"> </w:t>
            </w:r>
            <w:r>
              <w:t>is uitermate tevreden</w:t>
            </w:r>
          </w:p>
        </w:tc>
      </w:tr>
      <w:tr w:rsidR="00833820" w14:paraId="57ABE68E" w14:textId="77777777" w:rsidTr="00117A37">
        <w:tc>
          <w:tcPr>
            <w:tcW w:w="467" w:type="dxa"/>
          </w:tcPr>
          <w:p w14:paraId="5DED485D" w14:textId="77777777" w:rsidR="00833820" w:rsidRDefault="00833820" w:rsidP="00117A37">
            <w:r>
              <w:t>4</w:t>
            </w:r>
          </w:p>
        </w:tc>
        <w:tc>
          <w:tcPr>
            <w:tcW w:w="4490" w:type="dxa"/>
          </w:tcPr>
          <w:p w14:paraId="72FDF525" w14:textId="77777777" w:rsidR="00833820" w:rsidRDefault="00833820" w:rsidP="00117A37">
            <w:r>
              <w:t>Hoe is het draagcomfort van de schoenen?</w:t>
            </w:r>
          </w:p>
        </w:tc>
        <w:tc>
          <w:tcPr>
            <w:tcW w:w="730" w:type="dxa"/>
          </w:tcPr>
          <w:p w14:paraId="13B272B9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3FE7D46F" w14:textId="3D9B44A4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 xml:space="preserve">is niet goed, </w:t>
            </w:r>
          </w:p>
          <w:p w14:paraId="3BCD8D20" w14:textId="08A52B50" w:rsidR="00833820" w:rsidRDefault="00833820" w:rsidP="00117A37">
            <w:r>
              <w:t xml:space="preserve">10 </w:t>
            </w:r>
            <w:r w:rsidR="00FD6B46">
              <w:t xml:space="preserve"> </w:t>
            </w:r>
            <w:r>
              <w:t>is heel goed</w:t>
            </w:r>
          </w:p>
        </w:tc>
      </w:tr>
      <w:tr w:rsidR="00833820" w14:paraId="383CD2C0" w14:textId="77777777" w:rsidTr="00117A37">
        <w:tc>
          <w:tcPr>
            <w:tcW w:w="467" w:type="dxa"/>
          </w:tcPr>
          <w:p w14:paraId="78B8BEEF" w14:textId="77777777" w:rsidR="00833820" w:rsidRDefault="00833820" w:rsidP="00117A37">
            <w:r>
              <w:t>5</w:t>
            </w:r>
          </w:p>
        </w:tc>
        <w:tc>
          <w:tcPr>
            <w:tcW w:w="4490" w:type="dxa"/>
          </w:tcPr>
          <w:p w14:paraId="6281BF7F" w14:textId="77777777" w:rsidR="00833820" w:rsidRDefault="00833820" w:rsidP="00CE13C7">
            <w:r>
              <w:t>Vindt u dat de schoen</w:t>
            </w:r>
            <w:r w:rsidR="00CE13C7">
              <w:t>technicus</w:t>
            </w:r>
            <w:r>
              <w:t xml:space="preserve"> heeft geprobeerd de schoen zo mooi mogelijk te maken?</w:t>
            </w:r>
          </w:p>
        </w:tc>
        <w:tc>
          <w:tcPr>
            <w:tcW w:w="730" w:type="dxa"/>
          </w:tcPr>
          <w:p w14:paraId="269C61E6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58648A92" w14:textId="6B4B6273" w:rsidR="00833820" w:rsidRDefault="00FD6B46" w:rsidP="00117A37">
            <w:r>
              <w:t xml:space="preserve">  </w:t>
            </w:r>
            <w:r w:rsidR="00CE13C7">
              <w:t>1</w:t>
            </w:r>
            <w:r>
              <w:t xml:space="preserve"> </w:t>
            </w:r>
            <w:r w:rsidR="00CE13C7">
              <w:t xml:space="preserve"> is niet mooi,</w:t>
            </w:r>
          </w:p>
          <w:p w14:paraId="2424F0F6" w14:textId="460CD575" w:rsidR="00833820" w:rsidRDefault="00833820" w:rsidP="00117A37">
            <w:r>
              <w:t xml:space="preserve">10 </w:t>
            </w:r>
            <w:r w:rsidR="00FD6B46">
              <w:t xml:space="preserve"> </w:t>
            </w:r>
            <w:r>
              <w:t>is erg mooi</w:t>
            </w:r>
          </w:p>
        </w:tc>
      </w:tr>
    </w:tbl>
    <w:p w14:paraId="106DF13C" w14:textId="77777777" w:rsidR="00833820" w:rsidRDefault="00833820" w:rsidP="00833820"/>
    <w:p w14:paraId="7C29F501" w14:textId="77777777" w:rsidR="004924FE" w:rsidRDefault="004924FE" w:rsidP="00833820"/>
    <w:tbl>
      <w:tblPr>
        <w:tblStyle w:val="ZKAccent"/>
        <w:tblW w:w="9067" w:type="dxa"/>
        <w:tblLook w:val="04A0" w:firstRow="1" w:lastRow="0" w:firstColumn="1" w:lastColumn="0" w:noHBand="0" w:noVBand="1"/>
      </w:tblPr>
      <w:tblGrid>
        <w:gridCol w:w="467"/>
        <w:gridCol w:w="4490"/>
        <w:gridCol w:w="730"/>
        <w:gridCol w:w="3380"/>
      </w:tblGrid>
      <w:tr w:rsidR="00833820" w14:paraId="3F08C254" w14:textId="77777777" w:rsidTr="00117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gridSpan w:val="2"/>
          </w:tcPr>
          <w:p w14:paraId="0C4CA049" w14:textId="0D54B2BC" w:rsidR="00833820" w:rsidRPr="00DE086E" w:rsidRDefault="00833820" w:rsidP="00C62E8A">
            <w:pPr>
              <w:rPr>
                <w:b/>
              </w:rPr>
            </w:pPr>
            <w:r w:rsidRPr="00DE086E">
              <w:rPr>
                <w:b/>
              </w:rPr>
              <w:t xml:space="preserve">Beoordeling </w:t>
            </w:r>
            <w:r>
              <w:rPr>
                <w:b/>
              </w:rPr>
              <w:t>leverancier</w:t>
            </w:r>
          </w:p>
        </w:tc>
        <w:tc>
          <w:tcPr>
            <w:tcW w:w="730" w:type="dxa"/>
          </w:tcPr>
          <w:p w14:paraId="72ADB83B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Cijfer</w:t>
            </w:r>
          </w:p>
        </w:tc>
        <w:tc>
          <w:tcPr>
            <w:tcW w:w="3380" w:type="dxa"/>
          </w:tcPr>
          <w:p w14:paraId="0D81939E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Uitleg</w:t>
            </w:r>
          </w:p>
        </w:tc>
      </w:tr>
      <w:tr w:rsidR="00833820" w14:paraId="1601D57A" w14:textId="77777777" w:rsidTr="00117A37">
        <w:tc>
          <w:tcPr>
            <w:tcW w:w="467" w:type="dxa"/>
          </w:tcPr>
          <w:p w14:paraId="4E13F79E" w14:textId="77777777" w:rsidR="00833820" w:rsidRDefault="00833820" w:rsidP="00117A37">
            <w:r>
              <w:t>6</w:t>
            </w:r>
          </w:p>
        </w:tc>
        <w:tc>
          <w:tcPr>
            <w:tcW w:w="4490" w:type="dxa"/>
          </w:tcPr>
          <w:p w14:paraId="6F0F3FD6" w14:textId="77777777" w:rsidR="00833820" w:rsidRDefault="00833820" w:rsidP="00117A37">
            <w:r>
              <w:t>Hoe is de klantvriendelijkheid van de leverancier?</w:t>
            </w:r>
          </w:p>
        </w:tc>
        <w:tc>
          <w:tcPr>
            <w:tcW w:w="730" w:type="dxa"/>
          </w:tcPr>
          <w:p w14:paraId="3710F3F9" w14:textId="77777777" w:rsidR="00833820" w:rsidRDefault="00833820" w:rsidP="00117A37"/>
        </w:tc>
        <w:tc>
          <w:tcPr>
            <w:tcW w:w="3380" w:type="dxa"/>
          </w:tcPr>
          <w:p w14:paraId="206C5B6B" w14:textId="593AF8B6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>is zeer klant</w:t>
            </w:r>
            <w:r>
              <w:t>-</w:t>
            </w:r>
            <w:r w:rsidR="00833820">
              <w:t>onvriendelijk,</w:t>
            </w:r>
          </w:p>
          <w:p w14:paraId="77FBE80B" w14:textId="4664503C" w:rsidR="00833820" w:rsidRDefault="00833820" w:rsidP="00117A37">
            <w:r>
              <w:t xml:space="preserve">10 </w:t>
            </w:r>
            <w:r w:rsidR="00FD6B46">
              <w:t xml:space="preserve"> </w:t>
            </w:r>
            <w:r>
              <w:t>is zeer klantvriendelijk</w:t>
            </w:r>
          </w:p>
        </w:tc>
      </w:tr>
      <w:tr w:rsidR="00833820" w14:paraId="67B24B3C" w14:textId="77777777" w:rsidTr="00117A37">
        <w:tc>
          <w:tcPr>
            <w:tcW w:w="467" w:type="dxa"/>
          </w:tcPr>
          <w:p w14:paraId="5F6756F3" w14:textId="77777777" w:rsidR="00833820" w:rsidRDefault="00833820" w:rsidP="00117A37">
            <w:r>
              <w:t>7</w:t>
            </w:r>
          </w:p>
        </w:tc>
        <w:tc>
          <w:tcPr>
            <w:tcW w:w="4490" w:type="dxa"/>
          </w:tcPr>
          <w:p w14:paraId="1A7F99DF" w14:textId="199F4D04" w:rsidR="00833820" w:rsidRDefault="00833820" w:rsidP="00FD6B46">
            <w:r>
              <w:t xml:space="preserve">Hoe is de bejegening van de </w:t>
            </w:r>
            <w:r w:rsidR="00FD6B46">
              <w:t>schoentechnicus?</w:t>
            </w:r>
          </w:p>
        </w:tc>
        <w:tc>
          <w:tcPr>
            <w:tcW w:w="730" w:type="dxa"/>
          </w:tcPr>
          <w:p w14:paraId="2C3EC193" w14:textId="77777777" w:rsidR="00833820" w:rsidRDefault="00833820" w:rsidP="00117A37"/>
        </w:tc>
        <w:tc>
          <w:tcPr>
            <w:tcW w:w="3380" w:type="dxa"/>
          </w:tcPr>
          <w:p w14:paraId="7E94FBC4" w14:textId="31BD61D0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 xml:space="preserve">is zeer slecht, </w:t>
            </w:r>
          </w:p>
          <w:p w14:paraId="348B8677" w14:textId="43267C1A" w:rsidR="00833820" w:rsidRDefault="00833820" w:rsidP="00C62E8A">
            <w:r>
              <w:t>10</w:t>
            </w:r>
            <w:r w:rsidR="00C62E8A">
              <w:t xml:space="preserve"> </w:t>
            </w:r>
            <w:r>
              <w:t xml:space="preserve"> is uitstekend</w:t>
            </w:r>
          </w:p>
        </w:tc>
      </w:tr>
      <w:tr w:rsidR="00833820" w14:paraId="7CEC1A3D" w14:textId="77777777" w:rsidTr="00117A37">
        <w:tc>
          <w:tcPr>
            <w:tcW w:w="467" w:type="dxa"/>
          </w:tcPr>
          <w:p w14:paraId="3DFD2BFE" w14:textId="77777777" w:rsidR="00833820" w:rsidRDefault="00833820" w:rsidP="00117A37">
            <w:r>
              <w:t>8</w:t>
            </w:r>
          </w:p>
        </w:tc>
        <w:tc>
          <w:tcPr>
            <w:tcW w:w="4490" w:type="dxa"/>
          </w:tcPr>
          <w:p w14:paraId="348D7808" w14:textId="6050AD28" w:rsidR="00833820" w:rsidRDefault="00833820" w:rsidP="00FD6B46">
            <w:r>
              <w:t xml:space="preserve">Hoe is de deskundigheid van de </w:t>
            </w:r>
            <w:r w:rsidR="00FD6B46">
              <w:t>schoentechnicus</w:t>
            </w:r>
            <w:r>
              <w:t>?</w:t>
            </w:r>
          </w:p>
        </w:tc>
        <w:tc>
          <w:tcPr>
            <w:tcW w:w="730" w:type="dxa"/>
          </w:tcPr>
          <w:p w14:paraId="32428CB2" w14:textId="77777777" w:rsidR="00833820" w:rsidRDefault="00833820" w:rsidP="00117A37"/>
        </w:tc>
        <w:tc>
          <w:tcPr>
            <w:tcW w:w="3380" w:type="dxa"/>
          </w:tcPr>
          <w:p w14:paraId="3E1C4E93" w14:textId="002E5C83" w:rsidR="00833820" w:rsidRDefault="00FD6B46" w:rsidP="00117A37">
            <w:r>
              <w:t xml:space="preserve">  </w:t>
            </w:r>
            <w:r w:rsidR="00833820">
              <w:t>1 i</w:t>
            </w:r>
            <w:r>
              <w:t xml:space="preserve"> </w:t>
            </w:r>
            <w:r w:rsidR="00833820">
              <w:t>s zeer ondeskundig,</w:t>
            </w:r>
          </w:p>
          <w:p w14:paraId="5EFF22EF" w14:textId="0D9FC138" w:rsidR="00833820" w:rsidRDefault="00833820" w:rsidP="00117A37">
            <w:r>
              <w:t xml:space="preserve">10 </w:t>
            </w:r>
            <w:r w:rsidR="00FD6B46">
              <w:t xml:space="preserve"> </w:t>
            </w:r>
            <w:r>
              <w:t>is zeer deskundig</w:t>
            </w:r>
          </w:p>
        </w:tc>
      </w:tr>
      <w:tr w:rsidR="00833820" w14:paraId="0B957813" w14:textId="77777777" w:rsidTr="00117A37">
        <w:tc>
          <w:tcPr>
            <w:tcW w:w="467" w:type="dxa"/>
          </w:tcPr>
          <w:p w14:paraId="08B79A30" w14:textId="77777777" w:rsidR="00833820" w:rsidRDefault="00833820" w:rsidP="00117A37">
            <w:r>
              <w:t>9</w:t>
            </w:r>
          </w:p>
        </w:tc>
        <w:tc>
          <w:tcPr>
            <w:tcW w:w="4490" w:type="dxa"/>
          </w:tcPr>
          <w:p w14:paraId="06A2D904" w14:textId="77777777" w:rsidR="00833820" w:rsidRDefault="00833820" w:rsidP="00117A37">
            <w:r>
              <w:t>Hoe is de bereikbaarheid van de leverancier?</w:t>
            </w:r>
          </w:p>
        </w:tc>
        <w:tc>
          <w:tcPr>
            <w:tcW w:w="730" w:type="dxa"/>
          </w:tcPr>
          <w:p w14:paraId="306C1D0F" w14:textId="77777777" w:rsidR="00833820" w:rsidRDefault="00833820" w:rsidP="00117A37"/>
        </w:tc>
        <w:tc>
          <w:tcPr>
            <w:tcW w:w="3380" w:type="dxa"/>
          </w:tcPr>
          <w:p w14:paraId="3EA3A18A" w14:textId="3708925F" w:rsidR="00833820" w:rsidRDefault="00FD6B46" w:rsidP="00117A37">
            <w:r>
              <w:t xml:space="preserve">  </w:t>
            </w:r>
            <w:r w:rsidR="00833820">
              <w:t xml:space="preserve">1 </w:t>
            </w:r>
            <w:r>
              <w:t xml:space="preserve"> </w:t>
            </w:r>
            <w:r w:rsidR="00833820">
              <w:t>is zeer slecht bereikbaar,</w:t>
            </w:r>
          </w:p>
          <w:p w14:paraId="267903DA" w14:textId="5EE4188E" w:rsidR="00833820" w:rsidRDefault="00833820" w:rsidP="00117A37">
            <w:r>
              <w:t>10</w:t>
            </w:r>
            <w:r w:rsidR="00FD6B46">
              <w:t xml:space="preserve"> </w:t>
            </w:r>
            <w:r>
              <w:t xml:space="preserve"> is uitstekend bereikbaar</w:t>
            </w:r>
          </w:p>
        </w:tc>
      </w:tr>
      <w:tr w:rsidR="00833820" w14:paraId="0EFC796B" w14:textId="77777777" w:rsidTr="00117A37">
        <w:tc>
          <w:tcPr>
            <w:tcW w:w="467" w:type="dxa"/>
          </w:tcPr>
          <w:p w14:paraId="002C1506" w14:textId="77777777" w:rsidR="00833820" w:rsidRDefault="00833820" w:rsidP="00117A37">
            <w:r>
              <w:t>10</w:t>
            </w:r>
          </w:p>
        </w:tc>
        <w:tc>
          <w:tcPr>
            <w:tcW w:w="4490" w:type="dxa"/>
          </w:tcPr>
          <w:p w14:paraId="362F296C" w14:textId="77777777" w:rsidR="00833820" w:rsidRDefault="00833820" w:rsidP="00117A37">
            <w:r>
              <w:t>Hoe is de levertijd van de schoenen?</w:t>
            </w:r>
          </w:p>
        </w:tc>
        <w:tc>
          <w:tcPr>
            <w:tcW w:w="730" w:type="dxa"/>
          </w:tcPr>
          <w:p w14:paraId="4A54EE73" w14:textId="77777777" w:rsidR="00833820" w:rsidRDefault="00833820" w:rsidP="00117A37"/>
        </w:tc>
        <w:tc>
          <w:tcPr>
            <w:tcW w:w="3380" w:type="dxa"/>
          </w:tcPr>
          <w:p w14:paraId="27E53228" w14:textId="11DF3F56" w:rsidR="00FD6B46" w:rsidRDefault="00FD6B46" w:rsidP="00FD6B46">
            <w:r>
              <w:t xml:space="preserve">  </w:t>
            </w:r>
            <w:r w:rsidR="00833820">
              <w:t>1</w:t>
            </w:r>
            <w:r>
              <w:t xml:space="preserve"> </w:t>
            </w:r>
            <w:r w:rsidR="00833820">
              <w:t xml:space="preserve"> is veel langer dan aangegeven, </w:t>
            </w:r>
          </w:p>
          <w:p w14:paraId="374C8E51" w14:textId="3C8D8209" w:rsidR="00833820" w:rsidRDefault="00833820" w:rsidP="00FD6B46">
            <w:r>
              <w:t xml:space="preserve">10 </w:t>
            </w:r>
            <w:r w:rsidR="00FD6B46">
              <w:t xml:space="preserve"> </w:t>
            </w:r>
            <w:r>
              <w:t>is sneller dan verwacht</w:t>
            </w:r>
          </w:p>
        </w:tc>
      </w:tr>
    </w:tbl>
    <w:p w14:paraId="06CAB5FF" w14:textId="77777777" w:rsidR="00833820" w:rsidRDefault="00833820" w:rsidP="00833820"/>
    <w:p w14:paraId="135D25FA" w14:textId="59C46BFB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Heeft u nog een toelichting op bovenstaande vragen, zo ja, licht u dit </w:t>
      </w:r>
      <w:r w:rsidR="0003343B">
        <w:rPr>
          <w:sz w:val="20"/>
          <w:szCs w:val="20"/>
        </w:rPr>
        <w:t xml:space="preserve">zo duidelijk mogelijk </w:t>
      </w:r>
      <w:r w:rsidRPr="00951F80">
        <w:rPr>
          <w:sz w:val="20"/>
          <w:szCs w:val="20"/>
        </w:rPr>
        <w:t>toe:</w:t>
      </w:r>
    </w:p>
    <w:p w14:paraId="7786A6E8" w14:textId="77777777" w:rsidR="00CE13C7" w:rsidRPr="00951F80" w:rsidRDefault="00CE13C7" w:rsidP="00833820">
      <w:pPr>
        <w:rPr>
          <w:sz w:val="20"/>
          <w:szCs w:val="20"/>
        </w:rPr>
      </w:pPr>
    </w:p>
    <w:p w14:paraId="03BE103D" w14:textId="77777777" w:rsidR="00CE13C7" w:rsidRDefault="00CE13C7" w:rsidP="00833820">
      <w:r>
        <w:t>…………………………………………………………………………………………………………………</w:t>
      </w:r>
    </w:p>
    <w:p w14:paraId="2D81B4AD" w14:textId="77777777" w:rsidR="00CE13C7" w:rsidRDefault="00CE13C7" w:rsidP="00833820"/>
    <w:p w14:paraId="63FD1362" w14:textId="77777777" w:rsidR="00CE13C7" w:rsidRDefault="00CE13C7" w:rsidP="00CE13C7">
      <w:r>
        <w:t>…………………………………………………………………………………………………………………</w:t>
      </w:r>
    </w:p>
    <w:p w14:paraId="7EDD7BD4" w14:textId="77777777" w:rsidR="00CE13C7" w:rsidRDefault="00CE13C7" w:rsidP="00CE13C7"/>
    <w:p w14:paraId="11E45D11" w14:textId="77777777" w:rsidR="00CE13C7" w:rsidRDefault="00CE13C7" w:rsidP="00CE13C7">
      <w:r>
        <w:t>…………………………………………………………………………………………………………………</w:t>
      </w:r>
    </w:p>
    <w:p w14:paraId="00D32222" w14:textId="77777777" w:rsidR="00CE13C7" w:rsidRDefault="00CE13C7" w:rsidP="00CE13C7"/>
    <w:p w14:paraId="4F5FE14A" w14:textId="77777777" w:rsidR="004924FE" w:rsidRDefault="004924FE" w:rsidP="004924FE">
      <w:r>
        <w:t>…………………………………………………………………………………………………………………</w:t>
      </w:r>
    </w:p>
    <w:p w14:paraId="2C52B657" w14:textId="77777777" w:rsidR="004924FE" w:rsidRDefault="004924FE" w:rsidP="004924FE"/>
    <w:p w14:paraId="12547496" w14:textId="0D4C50C9" w:rsidR="007A36A7" w:rsidRDefault="00CE13C7" w:rsidP="00833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EAD37" w14:textId="77777777" w:rsidR="007A36A7" w:rsidRDefault="007A36A7" w:rsidP="00833820"/>
    <w:p w14:paraId="100E6F45" w14:textId="575074A9" w:rsidR="00CE13C7" w:rsidRDefault="00CE13C7" w:rsidP="007A36A7">
      <w:pPr>
        <w:ind w:left="2832" w:firstLine="708"/>
      </w:pPr>
      <w:r>
        <w:t>s.v.p. achterzijde invullen</w:t>
      </w:r>
      <w:r w:rsidR="007A36A7">
        <w:t>, open vragen</w:t>
      </w:r>
    </w:p>
    <w:p w14:paraId="43C3F394" w14:textId="77777777" w:rsidR="007A36A7" w:rsidRDefault="007A36A7" w:rsidP="007A36A7"/>
    <w:p w14:paraId="14CF65CA" w14:textId="77777777" w:rsidR="00CE13C7" w:rsidRDefault="00CE13C7" w:rsidP="00833820"/>
    <w:p w14:paraId="51AE4F85" w14:textId="4F645652" w:rsidR="00951F80" w:rsidRDefault="007A36A7" w:rsidP="007A36A7">
      <w:pPr>
        <w:jc w:val="center"/>
        <w:rPr>
          <w:sz w:val="20"/>
          <w:szCs w:val="20"/>
        </w:rPr>
      </w:pPr>
      <w:r>
        <w:t>-1-</w:t>
      </w:r>
    </w:p>
    <w:p w14:paraId="20C54FA2" w14:textId="77777777" w:rsidR="007A36A7" w:rsidRDefault="007A36A7" w:rsidP="00833820">
      <w:pPr>
        <w:rPr>
          <w:sz w:val="20"/>
          <w:szCs w:val="20"/>
        </w:rPr>
      </w:pPr>
    </w:p>
    <w:p w14:paraId="4C8CBA84" w14:textId="77777777" w:rsidR="007A36A7" w:rsidRDefault="007A36A7" w:rsidP="00833820">
      <w:pPr>
        <w:rPr>
          <w:sz w:val="20"/>
          <w:szCs w:val="20"/>
        </w:rPr>
      </w:pPr>
    </w:p>
    <w:p w14:paraId="4DDC2A6D" w14:textId="77777777" w:rsidR="007A36A7" w:rsidRDefault="007A36A7" w:rsidP="00833820">
      <w:pPr>
        <w:rPr>
          <w:sz w:val="20"/>
          <w:szCs w:val="20"/>
        </w:rPr>
      </w:pPr>
    </w:p>
    <w:p w14:paraId="28AB1DFC" w14:textId="5F1B484D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Is tijdens uw bezoek aan ons bedrijf uw </w:t>
      </w:r>
      <w:r w:rsidRPr="00951F80">
        <w:rPr>
          <w:b/>
          <w:sz w:val="20"/>
          <w:szCs w:val="20"/>
        </w:rPr>
        <w:t>privacy</w:t>
      </w:r>
      <w:r w:rsidRPr="00951F80">
        <w:rPr>
          <w:sz w:val="20"/>
          <w:szCs w:val="20"/>
        </w:rPr>
        <w:t xml:space="preserve"> voldoende gewaarborgd</w:t>
      </w:r>
      <w:r w:rsidR="007B7DD8">
        <w:rPr>
          <w:sz w:val="20"/>
          <w:szCs w:val="20"/>
        </w:rPr>
        <w:t>, voelde u genoeg privacy in de behandelruimte</w:t>
      </w:r>
      <w:r w:rsidRPr="00951F80">
        <w:rPr>
          <w:sz w:val="20"/>
          <w:szCs w:val="20"/>
        </w:rPr>
        <w:t>?</w:t>
      </w:r>
    </w:p>
    <w:p w14:paraId="47AA1DB2" w14:textId="77777777" w:rsidR="00CE13C7" w:rsidRPr="00951F80" w:rsidRDefault="00CE13C7" w:rsidP="00833820">
      <w:pPr>
        <w:rPr>
          <w:sz w:val="20"/>
          <w:szCs w:val="20"/>
        </w:rPr>
      </w:pPr>
    </w:p>
    <w:p w14:paraId="644204A3" w14:textId="77777777" w:rsidR="00CE13C7" w:rsidRPr="0099302B" w:rsidRDefault="00CE13C7" w:rsidP="00CE13C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99302B">
        <w:rPr>
          <w:sz w:val="20"/>
          <w:szCs w:val="20"/>
        </w:rPr>
        <w:t>Ja</w:t>
      </w:r>
    </w:p>
    <w:p w14:paraId="53B8CC49" w14:textId="4711BDFE" w:rsidR="00CE13C7" w:rsidRPr="0099302B" w:rsidRDefault="00CE13C7" w:rsidP="00CE13C7">
      <w:pPr>
        <w:ind w:left="360"/>
        <w:rPr>
          <w:sz w:val="20"/>
          <w:szCs w:val="20"/>
        </w:rPr>
      </w:pPr>
      <w:r w:rsidRPr="0099302B">
        <w:rPr>
          <w:sz w:val="20"/>
          <w:szCs w:val="20"/>
        </w:rPr>
        <w:t xml:space="preserve">0  </w:t>
      </w:r>
      <w:r w:rsidRPr="0099302B">
        <w:rPr>
          <w:sz w:val="20"/>
          <w:szCs w:val="20"/>
        </w:rPr>
        <w:tab/>
        <w:t>Nee, want ………………………………………………………………………………..</w:t>
      </w:r>
    </w:p>
    <w:p w14:paraId="7381FC03" w14:textId="77777777" w:rsidR="00CE13C7" w:rsidRDefault="00CE13C7" w:rsidP="00833820"/>
    <w:p w14:paraId="5CADE3B8" w14:textId="77777777" w:rsidR="00CE13C7" w:rsidRDefault="00CE13C7" w:rsidP="00833820"/>
    <w:p w14:paraId="6B0500FE" w14:textId="77777777" w:rsidR="0003343B" w:rsidRDefault="0003343B" w:rsidP="00833820"/>
    <w:p w14:paraId="2CD3CE7A" w14:textId="7CB71177" w:rsidR="0003343B" w:rsidRPr="0003343B" w:rsidRDefault="0003343B" w:rsidP="00833820">
      <w:pPr>
        <w:rPr>
          <w:sz w:val="20"/>
          <w:szCs w:val="20"/>
        </w:rPr>
      </w:pPr>
      <w:r w:rsidRPr="0003343B">
        <w:rPr>
          <w:sz w:val="20"/>
          <w:szCs w:val="20"/>
        </w:rPr>
        <w:t xml:space="preserve">Heeft u de juiste informatie ontvangen met betrekking tot het geleverde product, </w:t>
      </w:r>
      <w:r>
        <w:rPr>
          <w:sz w:val="20"/>
          <w:szCs w:val="20"/>
        </w:rPr>
        <w:t xml:space="preserve">b.v. </w:t>
      </w:r>
      <w:r w:rsidRPr="0003343B">
        <w:rPr>
          <w:sz w:val="20"/>
          <w:szCs w:val="20"/>
        </w:rPr>
        <w:t>de levertijd, het inlopen van het product</w:t>
      </w:r>
      <w:r>
        <w:rPr>
          <w:sz w:val="20"/>
          <w:szCs w:val="20"/>
        </w:rPr>
        <w:t>, alsmede onze algemene informatie</w:t>
      </w:r>
      <w:r w:rsidRPr="0003343B">
        <w:rPr>
          <w:sz w:val="20"/>
          <w:szCs w:val="20"/>
        </w:rPr>
        <w:t>?</w:t>
      </w:r>
    </w:p>
    <w:p w14:paraId="507CDB0E" w14:textId="77777777" w:rsidR="0003343B" w:rsidRDefault="0003343B" w:rsidP="0003343B"/>
    <w:p w14:paraId="72D984DE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1DCB3987" w14:textId="77777777" w:rsidR="0003343B" w:rsidRDefault="0003343B" w:rsidP="0003343B"/>
    <w:p w14:paraId="3A0408FC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47D97700" w14:textId="77777777" w:rsidR="0003343B" w:rsidRDefault="0003343B" w:rsidP="0003343B"/>
    <w:p w14:paraId="186AB3B5" w14:textId="77777777" w:rsidR="0003343B" w:rsidRDefault="0003343B" w:rsidP="0003343B"/>
    <w:p w14:paraId="272D7649" w14:textId="77777777" w:rsidR="00951F80" w:rsidRDefault="00951F80" w:rsidP="00833820">
      <w:pPr>
        <w:rPr>
          <w:sz w:val="20"/>
          <w:szCs w:val="20"/>
        </w:rPr>
      </w:pPr>
    </w:p>
    <w:p w14:paraId="1605E196" w14:textId="77777777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Weet u wat u moet doen wanneer u een </w:t>
      </w:r>
      <w:r w:rsidRPr="00951F80">
        <w:rPr>
          <w:b/>
          <w:sz w:val="20"/>
          <w:szCs w:val="20"/>
        </w:rPr>
        <w:t>klacht</w:t>
      </w:r>
      <w:r w:rsidRPr="00951F80">
        <w:rPr>
          <w:sz w:val="20"/>
          <w:szCs w:val="20"/>
        </w:rPr>
        <w:t xml:space="preserve"> heeft?</w:t>
      </w:r>
    </w:p>
    <w:p w14:paraId="7AAC05DD" w14:textId="77777777" w:rsidR="00CE13C7" w:rsidRDefault="00CE13C7" w:rsidP="00833820"/>
    <w:p w14:paraId="3469EF57" w14:textId="77777777" w:rsidR="00CE13C7" w:rsidRPr="0099302B" w:rsidRDefault="00CE13C7" w:rsidP="00CE13C7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9302B">
        <w:rPr>
          <w:sz w:val="20"/>
          <w:szCs w:val="20"/>
        </w:rPr>
        <w:t>Ja</w:t>
      </w:r>
    </w:p>
    <w:p w14:paraId="5F0FA06A" w14:textId="77777777" w:rsidR="00CE13C7" w:rsidRPr="0099302B" w:rsidRDefault="00CE13C7" w:rsidP="00CE13C7">
      <w:pPr>
        <w:ind w:left="360"/>
        <w:rPr>
          <w:sz w:val="20"/>
          <w:szCs w:val="20"/>
        </w:rPr>
      </w:pPr>
      <w:r w:rsidRPr="0099302B">
        <w:rPr>
          <w:sz w:val="20"/>
          <w:szCs w:val="20"/>
        </w:rPr>
        <w:t>0</w:t>
      </w:r>
      <w:r w:rsidRPr="0099302B">
        <w:rPr>
          <w:sz w:val="20"/>
          <w:szCs w:val="20"/>
        </w:rPr>
        <w:tab/>
        <w:t>Nee</w:t>
      </w:r>
      <w:r w:rsidRPr="0099302B">
        <w:rPr>
          <w:sz w:val="20"/>
          <w:szCs w:val="20"/>
        </w:rPr>
        <w:tab/>
      </w:r>
      <w:r w:rsidRPr="0099302B">
        <w:rPr>
          <w:sz w:val="20"/>
          <w:szCs w:val="20"/>
        </w:rPr>
        <w:tab/>
        <w:t>0 Nee, ik wil hier graag over geïnformeerd worden</w:t>
      </w:r>
    </w:p>
    <w:p w14:paraId="7589EB1B" w14:textId="77777777" w:rsidR="00CE13C7" w:rsidRPr="0099302B" w:rsidRDefault="00CE13C7" w:rsidP="00833820">
      <w:pPr>
        <w:rPr>
          <w:sz w:val="20"/>
          <w:szCs w:val="20"/>
        </w:rPr>
      </w:pPr>
    </w:p>
    <w:p w14:paraId="045DC364" w14:textId="77777777" w:rsidR="00AF7057" w:rsidRDefault="00AF7057" w:rsidP="00AF7057">
      <w:r>
        <w:t>…………………………………………………………………………………………………………………</w:t>
      </w:r>
    </w:p>
    <w:p w14:paraId="1C1D96FE" w14:textId="77777777" w:rsidR="00AF7057" w:rsidRDefault="00AF7057" w:rsidP="00AF7057"/>
    <w:p w14:paraId="470D5A87" w14:textId="77777777" w:rsidR="00CE13C7" w:rsidRDefault="00CE13C7" w:rsidP="00833820"/>
    <w:p w14:paraId="6656C049" w14:textId="77777777" w:rsidR="00CE13C7" w:rsidRDefault="00CE13C7" w:rsidP="00833820"/>
    <w:p w14:paraId="291BA928" w14:textId="62071DED" w:rsidR="00CE13C7" w:rsidRPr="00951F80" w:rsidRDefault="00951F80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Heeft u </w:t>
      </w:r>
      <w:r w:rsidRPr="00951F80">
        <w:rPr>
          <w:b/>
          <w:sz w:val="20"/>
          <w:szCs w:val="20"/>
        </w:rPr>
        <w:t>verbeterpunten</w:t>
      </w:r>
      <w:r w:rsidRPr="00951F80">
        <w:rPr>
          <w:sz w:val="20"/>
          <w:szCs w:val="20"/>
        </w:rPr>
        <w:t xml:space="preserve"> voor ons bedrijf? Of </w:t>
      </w:r>
      <w:r w:rsidRPr="00951F80">
        <w:rPr>
          <w:b/>
          <w:sz w:val="20"/>
          <w:szCs w:val="20"/>
        </w:rPr>
        <w:t>opmerkingen?</w:t>
      </w:r>
    </w:p>
    <w:p w14:paraId="2DCA09FE" w14:textId="77777777" w:rsidR="00951F80" w:rsidRPr="00951F80" w:rsidRDefault="00951F80" w:rsidP="00833820">
      <w:pPr>
        <w:rPr>
          <w:sz w:val="20"/>
          <w:szCs w:val="20"/>
        </w:rPr>
      </w:pPr>
    </w:p>
    <w:p w14:paraId="5E478091" w14:textId="77777777" w:rsidR="00951F80" w:rsidRDefault="00951F80" w:rsidP="00833820"/>
    <w:p w14:paraId="781C327C" w14:textId="77777777" w:rsidR="00951F80" w:rsidRDefault="00951F80" w:rsidP="00951F80">
      <w:r>
        <w:t>…………………………………………………………………………………………………………………</w:t>
      </w:r>
    </w:p>
    <w:p w14:paraId="6CC9A9E4" w14:textId="77777777" w:rsidR="00951F80" w:rsidRDefault="00951F80" w:rsidP="00951F80"/>
    <w:p w14:paraId="0F8790EF" w14:textId="77777777" w:rsidR="00951F80" w:rsidRDefault="00951F80" w:rsidP="00951F80">
      <w:r>
        <w:t>…………………………………………………………………………………………………………………</w:t>
      </w:r>
    </w:p>
    <w:p w14:paraId="5ECFD319" w14:textId="77777777" w:rsidR="00951F80" w:rsidRDefault="00951F80" w:rsidP="00951F80"/>
    <w:p w14:paraId="5F6F7292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518B2494" w14:textId="77777777" w:rsidR="0003343B" w:rsidRDefault="0003343B" w:rsidP="0003343B"/>
    <w:p w14:paraId="169DDDDD" w14:textId="77777777" w:rsidR="00951F80" w:rsidRDefault="00951F80" w:rsidP="00833820"/>
    <w:p w14:paraId="161FA79D" w14:textId="77777777" w:rsidR="00951F80" w:rsidRDefault="00951F80" w:rsidP="00833820">
      <w:pPr>
        <w:rPr>
          <w:sz w:val="20"/>
          <w:szCs w:val="20"/>
        </w:rPr>
      </w:pPr>
    </w:p>
    <w:p w14:paraId="253527F1" w14:textId="3749038C" w:rsidR="00CE13C7" w:rsidRPr="00AF7057" w:rsidRDefault="00951F80" w:rsidP="00833820">
      <w:pPr>
        <w:rPr>
          <w:sz w:val="22"/>
          <w:szCs w:val="22"/>
        </w:rPr>
      </w:pPr>
      <w:r w:rsidRPr="00AF7057">
        <w:rPr>
          <w:sz w:val="22"/>
          <w:szCs w:val="22"/>
        </w:rPr>
        <w:t>Wij willen u heel hartelijk danken voor het invullen van het</w:t>
      </w:r>
      <w:r w:rsidR="00154587">
        <w:rPr>
          <w:sz w:val="22"/>
          <w:szCs w:val="22"/>
        </w:rPr>
        <w:t xml:space="preserve"> tevredenheid</w:t>
      </w:r>
      <w:r w:rsidRPr="00AF7057">
        <w:rPr>
          <w:sz w:val="22"/>
          <w:szCs w:val="22"/>
        </w:rPr>
        <w:t>onderzoek.</w:t>
      </w:r>
    </w:p>
    <w:p w14:paraId="70CA85DB" w14:textId="0C427D42" w:rsidR="00951F80" w:rsidRPr="00AF7057" w:rsidRDefault="00951F80" w:rsidP="00833820">
      <w:pPr>
        <w:rPr>
          <w:sz w:val="22"/>
          <w:szCs w:val="22"/>
        </w:rPr>
      </w:pPr>
      <w:r w:rsidRPr="00AF7057">
        <w:rPr>
          <w:sz w:val="22"/>
          <w:szCs w:val="22"/>
        </w:rPr>
        <w:t>Wilt u dit formulier retourneren in de gefrankeerde retourenveloppe</w:t>
      </w:r>
      <w:r w:rsidR="007A36A7">
        <w:rPr>
          <w:sz w:val="22"/>
          <w:szCs w:val="22"/>
        </w:rPr>
        <w:t>?</w:t>
      </w:r>
    </w:p>
    <w:p w14:paraId="034A1C2D" w14:textId="77777777" w:rsidR="00CE13C7" w:rsidRPr="00AF7057" w:rsidRDefault="00CE13C7" w:rsidP="00833820">
      <w:pPr>
        <w:rPr>
          <w:sz w:val="22"/>
          <w:szCs w:val="22"/>
        </w:rPr>
      </w:pPr>
    </w:p>
    <w:p w14:paraId="732C435E" w14:textId="77777777" w:rsidR="00951F80" w:rsidRDefault="00951F80" w:rsidP="00833820"/>
    <w:p w14:paraId="02350C79" w14:textId="7C4BF5D7" w:rsidR="00CE13C7" w:rsidRDefault="00951F80" w:rsidP="00833820">
      <w:r>
        <w:t xml:space="preserve">- - - - - - - - - - - - - - - - - - - - - - - - - - - - - - - - - - - - - - - - - - - - - - - - - - - - - - - - - - - - - - - - - - - - - - - </w:t>
      </w:r>
    </w:p>
    <w:p w14:paraId="482C1DBA" w14:textId="77777777" w:rsidR="00CE13C7" w:rsidRDefault="00CE13C7" w:rsidP="00833820"/>
    <w:p w14:paraId="5831FDBD" w14:textId="77777777" w:rsidR="00CE13C7" w:rsidRDefault="00CE13C7" w:rsidP="00833820"/>
    <w:p w14:paraId="10E00DB6" w14:textId="6F7FBD20" w:rsidR="00CE13C7" w:rsidRPr="0099302B" w:rsidRDefault="00CE13C7" w:rsidP="00833820">
      <w:pPr>
        <w:rPr>
          <w:i/>
          <w:sz w:val="20"/>
          <w:szCs w:val="20"/>
        </w:rPr>
      </w:pPr>
      <w:r w:rsidRPr="0099302B">
        <w:rPr>
          <w:i/>
          <w:sz w:val="20"/>
          <w:szCs w:val="20"/>
        </w:rPr>
        <w:t>In te vullen door de leverancier:</w:t>
      </w:r>
      <w:r w:rsidR="00295DD8" w:rsidRPr="0099302B">
        <w:rPr>
          <w:i/>
          <w:sz w:val="20"/>
          <w:szCs w:val="20"/>
        </w:rPr>
        <w:t xml:space="preserve"> De beoordeling voor het product en de dienstverlening:</w:t>
      </w:r>
    </w:p>
    <w:p w14:paraId="7E7AAE9E" w14:textId="77777777" w:rsidR="00833820" w:rsidRDefault="00833820" w:rsidP="00833820"/>
    <w:tbl>
      <w:tblPr>
        <w:tblStyle w:val="ZKAlgemeen"/>
        <w:tblW w:w="5687" w:type="dxa"/>
        <w:tblLook w:val="04A0" w:firstRow="1" w:lastRow="0" w:firstColumn="1" w:lastColumn="0" w:noHBand="0" w:noVBand="1"/>
      </w:tblPr>
      <w:tblGrid>
        <w:gridCol w:w="4957"/>
        <w:gridCol w:w="730"/>
      </w:tblGrid>
      <w:tr w:rsidR="00833820" w14:paraId="2E551820" w14:textId="77777777" w:rsidTr="00117A37">
        <w:tc>
          <w:tcPr>
            <w:tcW w:w="4957" w:type="dxa"/>
          </w:tcPr>
          <w:p w14:paraId="4389E9BF" w14:textId="77777777" w:rsidR="00833820" w:rsidRDefault="00833820" w:rsidP="00117A37">
            <w:r>
              <w:t>Gemiddelde score op product (1 t/m 5)</w:t>
            </w:r>
          </w:p>
          <w:p w14:paraId="1CD91217" w14:textId="77777777" w:rsidR="00833820" w:rsidRDefault="00833820" w:rsidP="00117A37"/>
        </w:tc>
        <w:tc>
          <w:tcPr>
            <w:tcW w:w="730" w:type="dxa"/>
          </w:tcPr>
          <w:p w14:paraId="4E97BDB1" w14:textId="77777777" w:rsidR="00833820" w:rsidRDefault="00833820" w:rsidP="00117A37"/>
        </w:tc>
      </w:tr>
      <w:tr w:rsidR="00833820" w14:paraId="6E9682E3" w14:textId="77777777" w:rsidTr="00117A37">
        <w:tc>
          <w:tcPr>
            <w:tcW w:w="4957" w:type="dxa"/>
          </w:tcPr>
          <w:p w14:paraId="118B61E3" w14:textId="77777777" w:rsidR="00833820" w:rsidRDefault="00833820" w:rsidP="00117A37">
            <w:r>
              <w:t>Gemiddelde score op dienstverlening (6 t/m 10)</w:t>
            </w:r>
          </w:p>
          <w:p w14:paraId="2B370846" w14:textId="77777777" w:rsidR="00833820" w:rsidRDefault="00833820" w:rsidP="00117A37"/>
        </w:tc>
        <w:tc>
          <w:tcPr>
            <w:tcW w:w="730" w:type="dxa"/>
          </w:tcPr>
          <w:p w14:paraId="794531DA" w14:textId="77777777" w:rsidR="00833820" w:rsidRDefault="00833820" w:rsidP="00117A37"/>
        </w:tc>
      </w:tr>
    </w:tbl>
    <w:p w14:paraId="1F2820B3" w14:textId="77777777" w:rsidR="00833820" w:rsidRDefault="00833820" w:rsidP="00833820"/>
    <w:p w14:paraId="722113E7" w14:textId="22D1EA0B" w:rsidR="00951F80" w:rsidRPr="00951F80" w:rsidRDefault="00951F80">
      <w:pPr>
        <w:rPr>
          <w:color w:val="C4BC96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  <w:r>
        <w:tab/>
      </w:r>
      <w:r>
        <w:tab/>
      </w:r>
      <w:r>
        <w:tab/>
        <w:t xml:space="preserve">    </w:t>
      </w:r>
      <w:r w:rsidR="007B7DD8">
        <w:rPr>
          <w:color w:val="C4BC96" w:themeColor="background2" w:themeShade="BF"/>
        </w:rPr>
        <w:t>dec 2017</w:t>
      </w:r>
      <w:r w:rsidR="007A36A7">
        <w:rPr>
          <w:color w:val="C4BC96" w:themeColor="background2" w:themeShade="BF"/>
        </w:rPr>
        <w:t>/</w:t>
      </w:r>
      <w:r w:rsidRPr="00951F80">
        <w:rPr>
          <w:color w:val="C4BC96" w:themeColor="background2" w:themeShade="BF"/>
        </w:rPr>
        <w:t xml:space="preserve"> mg</w:t>
      </w:r>
    </w:p>
    <w:sectPr w:rsidR="00951F80" w:rsidRPr="00951F80" w:rsidSect="00154587">
      <w:pgSz w:w="11906" w:h="16838" w:code="9"/>
      <w:pgMar w:top="851" w:right="2438" w:bottom="1021" w:left="136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22ED"/>
    <w:multiLevelType w:val="hybridMultilevel"/>
    <w:tmpl w:val="308CD700"/>
    <w:lvl w:ilvl="0" w:tplc="A14A06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F59"/>
    <w:multiLevelType w:val="hybridMultilevel"/>
    <w:tmpl w:val="2A52D158"/>
    <w:lvl w:ilvl="0" w:tplc="50E612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0364"/>
    <w:multiLevelType w:val="hybridMultilevel"/>
    <w:tmpl w:val="F7F405EA"/>
    <w:lvl w:ilvl="0" w:tplc="7534BE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20"/>
    <w:rsid w:val="0003343B"/>
    <w:rsid w:val="00154587"/>
    <w:rsid w:val="00295DD8"/>
    <w:rsid w:val="0031316D"/>
    <w:rsid w:val="003F1E21"/>
    <w:rsid w:val="004924FE"/>
    <w:rsid w:val="005D0D89"/>
    <w:rsid w:val="005F4EE9"/>
    <w:rsid w:val="0075573C"/>
    <w:rsid w:val="007A36A7"/>
    <w:rsid w:val="007B7DD8"/>
    <w:rsid w:val="00833820"/>
    <w:rsid w:val="00951F80"/>
    <w:rsid w:val="0099302B"/>
    <w:rsid w:val="009D66C2"/>
    <w:rsid w:val="00A32243"/>
    <w:rsid w:val="00AF7057"/>
    <w:rsid w:val="00B55BEB"/>
    <w:rsid w:val="00C62E8A"/>
    <w:rsid w:val="00CE13C7"/>
    <w:rsid w:val="00D56F30"/>
    <w:rsid w:val="00E94E06"/>
    <w:rsid w:val="00EC2AE3"/>
    <w:rsid w:val="00F960E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D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33820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Bijlage">
    <w:name w:val="ZK Bijlage"/>
    <w:basedOn w:val="Standaard"/>
    <w:qFormat/>
    <w:rsid w:val="00833820"/>
    <w:rPr>
      <w:b/>
      <w:sz w:val="22"/>
    </w:rPr>
  </w:style>
  <w:style w:type="table" w:customStyle="1" w:styleId="ZKAccent">
    <w:name w:val="ZK Accent"/>
    <w:basedOn w:val="Standaardtabel"/>
    <w:uiPriority w:val="99"/>
    <w:rsid w:val="008338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113E82"/>
      </w:tcPr>
    </w:tblStylePr>
  </w:style>
  <w:style w:type="table" w:customStyle="1" w:styleId="ZKAlgemeen">
    <w:name w:val="ZK Algemeen"/>
    <w:basedOn w:val="Standaardtabel"/>
    <w:uiPriority w:val="99"/>
    <w:rsid w:val="008338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13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Gerritsma, WR (Trudy)</dc:creator>
  <cp:lastModifiedBy>Perspectis OST</cp:lastModifiedBy>
  <cp:revision>2</cp:revision>
  <cp:lastPrinted>2017-12-16T08:49:00Z</cp:lastPrinted>
  <dcterms:created xsi:type="dcterms:W3CDTF">2018-06-06T08:15:00Z</dcterms:created>
  <dcterms:modified xsi:type="dcterms:W3CDTF">2018-06-06T08:15:00Z</dcterms:modified>
</cp:coreProperties>
</file>